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01DC4A1D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3E63C3">
        <w:rPr>
          <w:rFonts w:hint="eastAsia"/>
          <w:sz w:val="24"/>
        </w:rPr>
        <w:t>令和</w:t>
      </w:r>
      <w:r w:rsidR="00765EE2">
        <w:rPr>
          <w:rFonts w:hint="eastAsia"/>
          <w:sz w:val="24"/>
        </w:rPr>
        <w:t xml:space="preserve">　</w:t>
      </w:r>
      <w:r w:rsidR="003E63C3">
        <w:rPr>
          <w:rFonts w:hint="eastAsia"/>
          <w:sz w:val="24"/>
        </w:rPr>
        <w:t xml:space="preserve">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44412311" w:rsidR="0057415A" w:rsidRPr="005E6FFB" w:rsidRDefault="003E63C3" w:rsidP="0057415A">
      <w:pPr>
        <w:rPr>
          <w:sz w:val="24"/>
        </w:rPr>
      </w:pPr>
      <w:r>
        <w:rPr>
          <w:rFonts w:hint="eastAsia"/>
          <w:sz w:val="24"/>
        </w:rPr>
        <w:t xml:space="preserve">　愛知県立岩津高等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529C1DA4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="00263463">
        <w:rPr>
          <w:rFonts w:hint="eastAsia"/>
          <w:sz w:val="24"/>
        </w:rPr>
        <w:t xml:space="preserve">　　　　　　　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1CC5CA23" w14:textId="279DFFCE" w:rsidR="004E7D95" w:rsidRPr="003E63C3" w:rsidRDefault="004725C9" w:rsidP="003E63C3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616EF791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B61612">
        <w:rPr>
          <w:rFonts w:hAnsi="ＭＳ 明朝" w:hint="eastAsia"/>
          <w:sz w:val="24"/>
        </w:rPr>
        <w:t>代理人の入札による場合は代理人の記名</w:t>
      </w:r>
      <w:bookmarkStart w:id="6" w:name="_GoBack"/>
      <w:bookmarkEnd w:id="6"/>
      <w:r w:rsidR="00A827DC" w:rsidRPr="00590BDE">
        <w:rPr>
          <w:rFonts w:hAnsi="ＭＳ 明朝" w:hint="eastAsia"/>
          <w:sz w:val="24"/>
        </w:rPr>
        <w:t>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C79F" w14:textId="77777777" w:rsidR="00822078" w:rsidRDefault="00822078">
      <w:r>
        <w:separator/>
      </w:r>
    </w:p>
  </w:endnote>
  <w:endnote w:type="continuationSeparator" w:id="0">
    <w:p w14:paraId="50490F43" w14:textId="77777777" w:rsidR="00822078" w:rsidRDefault="0082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BC1C" w14:textId="77777777" w:rsidR="00822078" w:rsidRDefault="00822078">
      <w:r>
        <w:separator/>
      </w:r>
    </w:p>
  </w:footnote>
  <w:footnote w:type="continuationSeparator" w:id="0">
    <w:p w14:paraId="55E4D521" w14:textId="77777777" w:rsidR="00822078" w:rsidRDefault="0082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509D4"/>
    <w:rsid w:val="0026244E"/>
    <w:rsid w:val="00263463"/>
    <w:rsid w:val="00263F01"/>
    <w:rsid w:val="002B7383"/>
    <w:rsid w:val="002C44F7"/>
    <w:rsid w:val="003304DA"/>
    <w:rsid w:val="00350F86"/>
    <w:rsid w:val="00360FF1"/>
    <w:rsid w:val="00361E5F"/>
    <w:rsid w:val="003748E0"/>
    <w:rsid w:val="003E63C3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11D05"/>
    <w:rsid w:val="00765EE2"/>
    <w:rsid w:val="00775824"/>
    <w:rsid w:val="0080640C"/>
    <w:rsid w:val="00822078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612"/>
    <w:rsid w:val="00B61D24"/>
    <w:rsid w:val="00C91D1D"/>
    <w:rsid w:val="00CC24FC"/>
    <w:rsid w:val="00CE4C56"/>
    <w:rsid w:val="00D2429B"/>
    <w:rsid w:val="00D9731E"/>
    <w:rsid w:val="00E143BB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24</cp:revision>
  <cp:lastPrinted>2020-10-30T07:04:00Z</cp:lastPrinted>
  <dcterms:created xsi:type="dcterms:W3CDTF">2020-10-30T06:54:00Z</dcterms:created>
  <dcterms:modified xsi:type="dcterms:W3CDTF">2022-12-26T06:45:00Z</dcterms:modified>
</cp:coreProperties>
</file>